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3" w:type="dxa"/>
        <w:tblInd w:w="134" w:type="dxa"/>
        <w:tblCellMar>
          <w:top w:w="6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4537"/>
        <w:gridCol w:w="1134"/>
        <w:gridCol w:w="2953"/>
      </w:tblGrid>
      <w:tr w:rsidR="00D71BDA" w14:paraId="7D0ED8E4" w14:textId="77777777" w:rsidTr="003C6ED3">
        <w:trPr>
          <w:trHeight w:val="941"/>
        </w:trPr>
        <w:tc>
          <w:tcPr>
            <w:tcW w:w="9793" w:type="dxa"/>
            <w:gridSpan w:val="4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1B1660B" w14:textId="77777777" w:rsidR="00D71BDA" w:rsidRDefault="00D71BDA" w:rsidP="003C6ED3">
            <w:pPr>
              <w:spacing w:after="21"/>
            </w:pPr>
          </w:p>
          <w:p w14:paraId="2DA46826" w14:textId="15FC3E2A" w:rsidR="00D71BDA" w:rsidRDefault="00D71BDA" w:rsidP="003C6ED3">
            <w:pPr>
              <w:spacing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Έντυπο υποβολής αιτήματος υποκειμένου προσωπικών δεδομένων, σύμφωνα με τις απαιτήσεις του Γενικού Κανονισμού Προσωπικών Δεδομένων (ΓΚΠΔ) (ΕΕ) 2016/679 </w:t>
            </w:r>
          </w:p>
          <w:p w14:paraId="173C3D78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D71BDA" w14:paraId="151F34A4" w14:textId="77777777" w:rsidTr="003C6ED3">
        <w:trPr>
          <w:trHeight w:val="941"/>
        </w:trPr>
        <w:tc>
          <w:tcPr>
            <w:tcW w:w="9793" w:type="dxa"/>
            <w:gridSpan w:val="4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58EDF74" w14:textId="77777777" w:rsidR="00D71BDA" w:rsidRDefault="00D71BDA" w:rsidP="003C6ED3">
            <w:pPr>
              <w:spacing w:after="21"/>
            </w:pPr>
          </w:p>
        </w:tc>
      </w:tr>
      <w:tr w:rsidR="00D71BDA" w14:paraId="4310D2FD" w14:textId="77777777" w:rsidTr="003C6ED3">
        <w:trPr>
          <w:trHeight w:val="457"/>
        </w:trPr>
        <w:tc>
          <w:tcPr>
            <w:tcW w:w="11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7365D60D" w14:textId="77777777" w:rsidR="00D71BDA" w:rsidRDefault="00D71BDA" w:rsidP="003C6ED3">
            <w:r>
              <w:rPr>
                <w:rFonts w:ascii="Tahoma" w:eastAsia="Tahoma" w:hAnsi="Tahoma" w:cs="Tahoma"/>
                <w:color w:val="808080"/>
                <w:sz w:val="16"/>
              </w:rPr>
              <w:t>Όνομα 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4D19E58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18B465EC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BB6BAF1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color w:val="808080"/>
                <w:sz w:val="16"/>
              </w:rPr>
              <w:t xml:space="preserve">Email: </w:t>
            </w:r>
          </w:p>
        </w:tc>
        <w:tc>
          <w:tcPr>
            <w:tcW w:w="29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C2E8FD6" w14:textId="77777777" w:rsidR="00D71BDA" w:rsidRDefault="00D71BDA" w:rsidP="003C6ED3">
            <w:pPr>
              <w:ind w:left="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150C7E0" w14:textId="77777777" w:rsidR="00D71BDA" w:rsidRDefault="00D71BDA" w:rsidP="003C6ED3">
            <w:pPr>
              <w:ind w:left="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D71BDA" w14:paraId="06991126" w14:textId="77777777" w:rsidTr="003C6ED3">
        <w:trPr>
          <w:trHeight w:val="414"/>
        </w:trPr>
        <w:tc>
          <w:tcPr>
            <w:tcW w:w="11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777AFC10" w14:textId="77777777" w:rsidR="00D71BDA" w:rsidRDefault="00D71BDA" w:rsidP="003C6ED3">
            <w:r>
              <w:rPr>
                <w:rFonts w:ascii="Tahoma" w:eastAsia="Tahoma" w:hAnsi="Tahoma" w:cs="Tahoma"/>
                <w:color w:val="808080"/>
                <w:sz w:val="16"/>
              </w:rPr>
              <w:t xml:space="preserve">Επίθετο : </w:t>
            </w:r>
          </w:p>
        </w:tc>
        <w:tc>
          <w:tcPr>
            <w:tcW w:w="45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424EEF1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7EF7A93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color w:val="808080"/>
                <w:sz w:val="16"/>
              </w:rPr>
              <w:t xml:space="preserve">Τηλέφωνο: </w:t>
            </w:r>
          </w:p>
        </w:tc>
        <w:tc>
          <w:tcPr>
            <w:tcW w:w="29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93E503E" w14:textId="77777777" w:rsidR="00D71BDA" w:rsidRDefault="00D71BDA" w:rsidP="003C6ED3">
            <w:pPr>
              <w:ind w:left="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3933A23E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9733" w:type="dxa"/>
        <w:tblInd w:w="163" w:type="dxa"/>
        <w:tblCellMar>
          <w:top w:w="69" w:type="dxa"/>
          <w:left w:w="143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8876"/>
      </w:tblGrid>
      <w:tr w:rsidR="00D71BDA" w14:paraId="7062B22C" w14:textId="77777777" w:rsidTr="003C6ED3">
        <w:trPr>
          <w:trHeight w:val="262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DBE5F1"/>
          </w:tcPr>
          <w:p w14:paraId="441CE513" w14:textId="77777777" w:rsidR="00D71BDA" w:rsidRDefault="00D71BDA" w:rsidP="003C6ED3"/>
        </w:tc>
        <w:tc>
          <w:tcPr>
            <w:tcW w:w="8876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DBE5F1"/>
          </w:tcPr>
          <w:p w14:paraId="238CECBC" w14:textId="77777777" w:rsidR="00D71BDA" w:rsidRDefault="00D71BDA" w:rsidP="003C6ED3">
            <w:pPr>
              <w:ind w:right="888"/>
              <w:jc w:val="center"/>
            </w:pPr>
            <w:r>
              <w:rPr>
                <w:rFonts w:ascii="Tahoma" w:eastAsia="Tahoma" w:hAnsi="Tahoma" w:cs="Tahoma"/>
                <w:sz w:val="16"/>
              </w:rPr>
              <w:t>Επιλέξτε το αίτημα υποβολής :</w:t>
            </w:r>
            <w:r>
              <w:rPr>
                <w:rFonts w:ascii="Tahoma" w:eastAsia="Tahoma" w:hAnsi="Tahoma" w:cs="Tahoma"/>
                <w:color w:val="808080"/>
                <w:sz w:val="16"/>
              </w:rPr>
              <w:t xml:space="preserve"> </w:t>
            </w:r>
          </w:p>
        </w:tc>
      </w:tr>
      <w:tr w:rsidR="00D71BDA" w14:paraId="182382F8" w14:textId="77777777" w:rsidTr="003C6ED3">
        <w:trPr>
          <w:trHeight w:val="357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55A45F0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339B6B8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Ανάκληση Συγκατάθεσης </w:t>
            </w:r>
          </w:p>
        </w:tc>
      </w:tr>
      <w:tr w:rsidR="00D71BDA" w14:paraId="41C06422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5641A92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C5C088B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Πρόσβαση στα Προσωπικά Δεδομένα μου </w:t>
            </w:r>
          </w:p>
        </w:tc>
      </w:tr>
      <w:tr w:rsidR="00D71BDA" w14:paraId="638B736D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CCE4991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0E8F1A7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Διόρθωση των Προσωπικών Δεδομένων μου </w:t>
            </w:r>
          </w:p>
        </w:tc>
      </w:tr>
      <w:tr w:rsidR="00D71BDA" w14:paraId="1426AF29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77D7FBAE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3DF2F4F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Διαγραφή των Προσωπικών Δεδομένων μου (Δικαίωμα στη Λήθη) </w:t>
            </w:r>
          </w:p>
        </w:tc>
      </w:tr>
      <w:tr w:rsidR="00D71BDA" w14:paraId="255BA625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B1A79FC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1C673F7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Περιορισμός της Επεξεργασίας των Προσωπικών Δεδομένων μου </w:t>
            </w:r>
          </w:p>
        </w:tc>
      </w:tr>
      <w:tr w:rsidR="00D71BDA" w14:paraId="6B2216B5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801A3FF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1FD3D37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Λήψη/Διαβίβαση των Προσωπικών Δεδομένων μου (Δικαίωμα στη </w:t>
            </w:r>
            <w:proofErr w:type="spellStart"/>
            <w:r>
              <w:rPr>
                <w:rFonts w:ascii="Tahoma" w:eastAsia="Tahoma" w:hAnsi="Tahoma" w:cs="Tahoma"/>
              </w:rPr>
              <w:t>Φορητότητα</w:t>
            </w:r>
            <w:proofErr w:type="spellEnd"/>
            <w:r>
              <w:rPr>
                <w:rFonts w:ascii="Tahoma" w:eastAsia="Tahoma" w:hAnsi="Tahoma" w:cs="Tahoma"/>
              </w:rPr>
              <w:t xml:space="preserve">) </w:t>
            </w:r>
          </w:p>
        </w:tc>
      </w:tr>
      <w:tr w:rsidR="00D71BDA" w14:paraId="3B7FD5EA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5CE12A6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DAE1C49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Εναντίωση στην Επεξεργασία των Προσωπικών Δεδομένων μου </w:t>
            </w:r>
          </w:p>
        </w:tc>
      </w:tr>
      <w:tr w:rsidR="00D71BDA" w14:paraId="41E54399" w14:textId="77777777" w:rsidTr="003C6ED3">
        <w:trPr>
          <w:trHeight w:val="356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23E5118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BB9CC74" w14:textId="77777777" w:rsidR="00D71BDA" w:rsidRDefault="00D71BDA" w:rsidP="003C6ED3">
            <w:r>
              <w:rPr>
                <w:rFonts w:ascii="Tahoma" w:eastAsia="Tahoma" w:hAnsi="Tahoma" w:cs="Tahoma"/>
              </w:rPr>
              <w:t xml:space="preserve">Εναντίωση στην Αυτοματοποιημένη Ατομική Λήψη Αποφάσεων &amp; Κατάρτιση Προφίλ </w:t>
            </w:r>
          </w:p>
        </w:tc>
      </w:tr>
    </w:tbl>
    <w:p w14:paraId="135F2D09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9766" w:type="dxa"/>
        <w:tblInd w:w="194" w:type="dxa"/>
        <w:tblCellMar>
          <w:top w:w="6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9766"/>
      </w:tblGrid>
      <w:tr w:rsidR="00D71BDA" w14:paraId="132FD45A" w14:textId="77777777" w:rsidTr="003C6ED3">
        <w:trPr>
          <w:trHeight w:val="260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454F6DB0" w14:textId="77777777" w:rsidR="00D71BDA" w:rsidRDefault="00D71BDA" w:rsidP="003C6ED3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ΠΡΟΣΩΠΙΚΑ ΔΕΔΟΜΕΝΑ ΠΟΥ ΑΦΟΡΑ ΤΟ ΑΙΤΗΜΑ</w:t>
            </w:r>
            <w:r>
              <w:rPr>
                <w:rFonts w:ascii="Tahoma" w:eastAsia="Tahoma" w:hAnsi="Tahoma" w:cs="Tahoma"/>
                <w:b/>
                <w:color w:val="808080"/>
                <w:sz w:val="16"/>
              </w:rPr>
              <w:t xml:space="preserve"> </w:t>
            </w:r>
          </w:p>
        </w:tc>
      </w:tr>
      <w:tr w:rsidR="00D71BDA" w14:paraId="14D71100" w14:textId="77777777" w:rsidTr="003C6ED3">
        <w:trPr>
          <w:trHeight w:val="1039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CF24B40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63DA5D2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60F65BE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7BF1EE9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A11B844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19B3F010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9766" w:type="dxa"/>
        <w:tblInd w:w="194" w:type="dxa"/>
        <w:tblCellMar>
          <w:top w:w="6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9766"/>
      </w:tblGrid>
      <w:tr w:rsidR="00D71BDA" w14:paraId="4705E7EC" w14:textId="77777777" w:rsidTr="003C6ED3">
        <w:trPr>
          <w:trHeight w:val="260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270D5F18" w14:textId="77777777" w:rsidR="00D71BDA" w:rsidRDefault="00D71BDA" w:rsidP="003C6ED3">
            <w:pPr>
              <w:ind w:right="2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ΑΙΤΙΟΛΟΓΗΣΗ</w:t>
            </w:r>
            <w:r>
              <w:rPr>
                <w:rFonts w:ascii="Tahoma" w:eastAsia="Tahoma" w:hAnsi="Tahoma" w:cs="Tahoma"/>
                <w:b/>
                <w:color w:val="808080"/>
                <w:sz w:val="16"/>
              </w:rPr>
              <w:t xml:space="preserve"> </w:t>
            </w:r>
          </w:p>
        </w:tc>
      </w:tr>
      <w:tr w:rsidR="00D71BDA" w14:paraId="79769719" w14:textId="77777777" w:rsidTr="003C6ED3">
        <w:trPr>
          <w:trHeight w:val="1036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89F1828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1A6EA50E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1BEBA7E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D05344A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3BB3BD6B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558F8321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9793" w:type="dxa"/>
        <w:tblInd w:w="134" w:type="dxa"/>
        <w:tblCellMar>
          <w:top w:w="69" w:type="dxa"/>
          <w:right w:w="25" w:type="dxa"/>
        </w:tblCellMar>
        <w:tblLook w:val="04A0" w:firstRow="1" w:lastRow="0" w:firstColumn="1" w:lastColumn="0" w:noHBand="0" w:noVBand="1"/>
      </w:tblPr>
      <w:tblGrid>
        <w:gridCol w:w="1310"/>
        <w:gridCol w:w="3082"/>
        <w:gridCol w:w="853"/>
        <w:gridCol w:w="1274"/>
        <w:gridCol w:w="1135"/>
        <w:gridCol w:w="2139"/>
      </w:tblGrid>
      <w:tr w:rsidR="00D71BDA" w14:paraId="0DBF0E80" w14:textId="77777777" w:rsidTr="003C6ED3">
        <w:trPr>
          <w:trHeight w:val="261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FABF8F"/>
          </w:tcPr>
          <w:p w14:paraId="7DA67C4D" w14:textId="77777777" w:rsidR="00D71BDA" w:rsidRDefault="00D71BDA" w:rsidP="003C6ED3">
            <w:pPr>
              <w:ind w:left="135"/>
            </w:pPr>
            <w:r>
              <w:rPr>
                <w:rFonts w:ascii="Tahoma" w:eastAsia="Tahoma" w:hAnsi="Tahoma" w:cs="Tahoma"/>
                <w:b/>
                <w:sz w:val="16"/>
              </w:rPr>
              <w:t>Ο Αιτών / Η Αι</w:t>
            </w:r>
          </w:p>
        </w:tc>
        <w:tc>
          <w:tcPr>
            <w:tcW w:w="3935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shd w:val="clear" w:color="auto" w:fill="FABF8F"/>
          </w:tcPr>
          <w:p w14:paraId="76FB84B7" w14:textId="77777777" w:rsidR="00D71BDA" w:rsidRDefault="00D71BDA" w:rsidP="003C6ED3">
            <w:pPr>
              <w:ind w:left="-28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τούσα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>:</w:t>
            </w:r>
            <w:r>
              <w:rPr>
                <w:rFonts w:ascii="Tahoma" w:eastAsia="Tahoma" w:hAnsi="Tahoma" w:cs="Tahoma"/>
                <w:b/>
                <w:color w:val="808080"/>
                <w:sz w:val="16"/>
              </w:rPr>
              <w:t xml:space="preserve"> </w:t>
            </w:r>
          </w:p>
        </w:tc>
        <w:tc>
          <w:tcPr>
            <w:tcW w:w="4548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2A1F4C4E" w14:textId="77777777" w:rsidR="00D71BDA" w:rsidRDefault="00D71BDA" w:rsidP="003C6ED3"/>
        </w:tc>
      </w:tr>
      <w:tr w:rsidR="00D71BDA" w14:paraId="1FC42310" w14:textId="77777777" w:rsidTr="003C6ED3">
        <w:trPr>
          <w:trHeight w:val="844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759C06E2" w14:textId="77777777" w:rsidR="00D71BDA" w:rsidRDefault="00D71BDA" w:rsidP="003C6ED3">
            <w:pPr>
              <w:ind w:left="135"/>
            </w:pPr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lastRenderedPageBreak/>
              <w:t>Ονομ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>/</w:t>
            </w:r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t>μο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 xml:space="preserve"> </w:t>
            </w:r>
          </w:p>
          <w:p w14:paraId="7DC109C1" w14:textId="77777777" w:rsidR="00D71BDA" w:rsidRDefault="00D71BDA" w:rsidP="003C6ED3">
            <w:pPr>
              <w:ind w:left="135"/>
            </w:pPr>
            <w:r>
              <w:rPr>
                <w:rFonts w:ascii="Tahoma" w:eastAsia="Tahoma" w:hAnsi="Tahoma" w:cs="Tahoma"/>
                <w:color w:val="808080"/>
                <w:sz w:val="16"/>
              </w:rPr>
              <w:t>(Ολογράφως):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0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1A0227A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7579BC8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7000C10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7DBBBCD" w14:textId="77777777" w:rsidR="00D71BDA" w:rsidRDefault="00D71BDA" w:rsidP="003C6ED3">
            <w:pPr>
              <w:ind w:left="143"/>
            </w:pPr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t>Ημ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>/</w:t>
            </w:r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t>νία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>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3C04FDD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3C48117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color w:val="808080"/>
                <w:sz w:val="16"/>
              </w:rPr>
              <w:t xml:space="preserve">Υπογραφή: </w:t>
            </w:r>
          </w:p>
        </w:tc>
        <w:tc>
          <w:tcPr>
            <w:tcW w:w="21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49924DA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2277C56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FD9D178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1245EDE5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4281F17B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9793" w:type="dxa"/>
        <w:tblInd w:w="134" w:type="dxa"/>
        <w:tblCellMar>
          <w:top w:w="70" w:type="dxa"/>
          <w:left w:w="135" w:type="dxa"/>
          <w:right w:w="19" w:type="dxa"/>
        </w:tblCellMar>
        <w:tblLook w:val="04A0" w:firstRow="1" w:lastRow="0" w:firstColumn="1" w:lastColumn="0" w:noHBand="0" w:noVBand="1"/>
      </w:tblPr>
      <w:tblGrid>
        <w:gridCol w:w="1310"/>
        <w:gridCol w:w="3082"/>
        <w:gridCol w:w="852"/>
        <w:gridCol w:w="1275"/>
        <w:gridCol w:w="1135"/>
        <w:gridCol w:w="2139"/>
      </w:tblGrid>
      <w:tr w:rsidR="00D71BDA" w14:paraId="3DB1D194" w14:textId="77777777" w:rsidTr="003C6ED3">
        <w:trPr>
          <w:trHeight w:val="261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FABF8F"/>
          </w:tcPr>
          <w:p w14:paraId="0E19DF44" w14:textId="77777777" w:rsidR="00D71BDA" w:rsidRDefault="00D71BDA" w:rsidP="003C6ED3"/>
        </w:tc>
        <w:tc>
          <w:tcPr>
            <w:tcW w:w="5209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shd w:val="clear" w:color="auto" w:fill="FABF8F"/>
          </w:tcPr>
          <w:p w14:paraId="1196F68B" w14:textId="77777777" w:rsidR="00D71BDA" w:rsidRDefault="00D71BDA" w:rsidP="003C6ED3">
            <w:pPr>
              <w:ind w:right="44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ΣΥΜΠΛΗΡΩΝΕΤΑΙ ΑΠΟ ΤΗΝ ΔΙΟΙΚΗΣΗ</w:t>
            </w:r>
            <w:r>
              <w:rPr>
                <w:rFonts w:ascii="Tahoma" w:eastAsia="Tahoma" w:hAnsi="Tahoma" w:cs="Tahoma"/>
                <w:b/>
                <w:color w:val="808080"/>
                <w:sz w:val="16"/>
              </w:rPr>
              <w:t xml:space="preserve"> </w:t>
            </w:r>
          </w:p>
        </w:tc>
        <w:tc>
          <w:tcPr>
            <w:tcW w:w="3274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677CE6DE" w14:textId="77777777" w:rsidR="00D71BDA" w:rsidRDefault="00D71BDA" w:rsidP="003C6ED3"/>
        </w:tc>
      </w:tr>
      <w:tr w:rsidR="00D71BDA" w14:paraId="51E8DB67" w14:textId="77777777" w:rsidTr="003C6ED3">
        <w:trPr>
          <w:trHeight w:val="262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DBE5F1"/>
          </w:tcPr>
          <w:p w14:paraId="69C1E910" w14:textId="77777777" w:rsidR="00D71BDA" w:rsidRDefault="00D71BDA" w:rsidP="003C6ED3">
            <w:r>
              <w:rPr>
                <w:rFonts w:ascii="Tahoma" w:eastAsia="Tahoma" w:hAnsi="Tahoma" w:cs="Tahoma"/>
                <w:color w:val="808080"/>
                <w:sz w:val="16"/>
              </w:rPr>
              <w:t xml:space="preserve">Έγκριση: </w:t>
            </w:r>
          </w:p>
        </w:tc>
        <w:tc>
          <w:tcPr>
            <w:tcW w:w="5209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shd w:val="clear" w:color="auto" w:fill="DBE5F1"/>
          </w:tcPr>
          <w:p w14:paraId="4F1703E5" w14:textId="77777777" w:rsidR="00D71BDA" w:rsidRDefault="00D71BDA" w:rsidP="003C6ED3"/>
        </w:tc>
        <w:tc>
          <w:tcPr>
            <w:tcW w:w="3274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DBE5F1"/>
          </w:tcPr>
          <w:p w14:paraId="40FD5669" w14:textId="77777777" w:rsidR="00D71BDA" w:rsidRDefault="00D71BDA" w:rsidP="003C6ED3"/>
        </w:tc>
      </w:tr>
      <w:tr w:rsidR="00D71BDA" w14:paraId="20D5DCCE" w14:textId="77777777" w:rsidTr="003C6ED3">
        <w:trPr>
          <w:trHeight w:val="650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6D35CF6A" w14:textId="77777777" w:rsidR="00D71BDA" w:rsidRDefault="00D71BDA" w:rsidP="003C6ED3"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t>Ονομ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>/</w:t>
            </w:r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t>μο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>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0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462FCE9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48D4399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5A670CF6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3E69250A" w14:textId="77777777" w:rsidR="00D71BDA" w:rsidRDefault="00D71BDA" w:rsidP="003C6ED3">
            <w:pPr>
              <w:ind w:left="7"/>
            </w:pPr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t>Ημ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>/</w:t>
            </w:r>
            <w:proofErr w:type="spellStart"/>
            <w:r>
              <w:rPr>
                <w:rFonts w:ascii="Tahoma" w:eastAsia="Tahoma" w:hAnsi="Tahoma" w:cs="Tahoma"/>
                <w:color w:val="808080"/>
                <w:sz w:val="16"/>
              </w:rPr>
              <w:t>νία</w:t>
            </w:r>
            <w:proofErr w:type="spellEnd"/>
            <w:r>
              <w:rPr>
                <w:rFonts w:ascii="Tahoma" w:eastAsia="Tahoma" w:hAnsi="Tahoma" w:cs="Tahoma"/>
                <w:color w:val="808080"/>
                <w:sz w:val="16"/>
              </w:rPr>
              <w:t>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62BECB25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C843477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color w:val="808080"/>
                <w:sz w:val="16"/>
              </w:rPr>
              <w:t xml:space="preserve">Υπογραφή: </w:t>
            </w:r>
          </w:p>
        </w:tc>
        <w:tc>
          <w:tcPr>
            <w:tcW w:w="21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6DD93E6" w14:textId="77777777" w:rsidR="00D71BDA" w:rsidRDefault="00D71BDA" w:rsidP="003C6ED3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D7F89C9" w14:textId="77777777" w:rsidR="00D71BDA" w:rsidRDefault="00D71BDA" w:rsidP="003C6ED3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3DDB3144" w14:textId="77777777" w:rsidR="008B4A89" w:rsidRDefault="008B4A89"/>
    <w:sectPr w:rsidR="008B4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A908" w14:textId="77777777" w:rsidR="00DA7BD0" w:rsidRDefault="00DA7BD0" w:rsidP="00D71BDA">
      <w:pPr>
        <w:spacing w:after="0" w:line="240" w:lineRule="auto"/>
      </w:pPr>
      <w:r>
        <w:separator/>
      </w:r>
    </w:p>
  </w:endnote>
  <w:endnote w:type="continuationSeparator" w:id="0">
    <w:p w14:paraId="789472AD" w14:textId="77777777" w:rsidR="00DA7BD0" w:rsidRDefault="00DA7BD0" w:rsidP="00D7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8025" w14:textId="77777777" w:rsidR="00D71BDA" w:rsidRDefault="00D71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DD53" w14:textId="77777777" w:rsidR="00D71BDA" w:rsidRDefault="00D71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26B1" w14:textId="77777777" w:rsidR="00D71BDA" w:rsidRDefault="00D7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7410" w14:textId="77777777" w:rsidR="00DA7BD0" w:rsidRDefault="00DA7BD0" w:rsidP="00D71BDA">
      <w:pPr>
        <w:spacing w:after="0" w:line="240" w:lineRule="auto"/>
      </w:pPr>
      <w:r>
        <w:separator/>
      </w:r>
    </w:p>
  </w:footnote>
  <w:footnote w:type="continuationSeparator" w:id="0">
    <w:p w14:paraId="1FFF7624" w14:textId="77777777" w:rsidR="00DA7BD0" w:rsidRDefault="00DA7BD0" w:rsidP="00D71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5CC1" w14:textId="77777777" w:rsidR="00D71BDA" w:rsidRDefault="00D71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0601" w14:textId="0F4D059D" w:rsidR="00D71BDA" w:rsidRDefault="00D71BDA">
    <w:pPr>
      <w:pStyle w:val="Header"/>
    </w:pPr>
    <w:r>
      <w:rPr>
        <w:noProof/>
      </w:rPr>
      <w:drawing>
        <wp:inline distT="0" distB="0" distL="0" distR="0" wp14:anchorId="18DD05A2" wp14:editId="646D770A">
          <wp:extent cx="1790950" cy="752580"/>
          <wp:effectExtent l="0" t="0" r="0" b="9525"/>
          <wp:docPr id="74708116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08116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950" cy="75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59D8" w14:textId="77777777" w:rsidR="00D71BDA" w:rsidRDefault="00D71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DA"/>
    <w:rsid w:val="000A48DD"/>
    <w:rsid w:val="003377E3"/>
    <w:rsid w:val="00421C4D"/>
    <w:rsid w:val="006F7BD1"/>
    <w:rsid w:val="008B4A89"/>
    <w:rsid w:val="00A351A0"/>
    <w:rsid w:val="00D71BDA"/>
    <w:rsid w:val="00DA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F370"/>
  <w15:chartTrackingRefBased/>
  <w15:docId w15:val="{23419707-A8B5-4CF7-A182-243B2732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DA"/>
    <w:pPr>
      <w:spacing w:line="259" w:lineRule="auto"/>
    </w:pPr>
    <w:rPr>
      <w:rFonts w:ascii="Calibri" w:eastAsia="Calibri" w:hAnsi="Calibri" w:cs="Calibri"/>
      <w:color w:val="000000"/>
      <w:sz w:val="22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B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B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B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B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B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BD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BD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BD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BD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BD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7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BD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BD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7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BD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7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BD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71BDA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1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DA"/>
    <w:rPr>
      <w:rFonts w:ascii="Calibri" w:eastAsia="Calibri" w:hAnsi="Calibri" w:cs="Calibri"/>
      <w:color w:val="000000"/>
      <w:sz w:val="22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71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DA"/>
    <w:rPr>
      <w:rFonts w:ascii="Calibri" w:eastAsia="Calibri" w:hAnsi="Calibri" w:cs="Calibri"/>
      <w:color w:val="000000"/>
      <w:sz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Aliki Sarakatsanou</dc:creator>
  <cp:keywords/>
  <dc:description/>
  <cp:lastModifiedBy>Aliki Sarakatsanou</cp:lastModifiedBy>
  <cp:revision>2</cp:revision>
  <dcterms:created xsi:type="dcterms:W3CDTF">2025-07-07T06:11:00Z</dcterms:created>
  <dcterms:modified xsi:type="dcterms:W3CDTF">2025-07-07T12:53:00Z</dcterms:modified>
</cp:coreProperties>
</file>